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 w:eastAsia="Calibri" w:hAnsi="Calibri" w:cs="Calibri"/>
          <w:b/>
          <w:sz w:val="80"/>
          <w:szCs w:val="80"/>
        </w:rPr>
        <w:tab/>
      </w:r>
      <w:r>
        <w:rPr>
          <w:rFonts w:ascii="Calibri" w:eastAsia="Calibri" w:hAnsi="Calibri" w:cs="Calibri"/>
          <w:sz w:val="80"/>
          <w:szCs w:val="80"/>
        </w:rPr>
        <w:t xml:space="preserve">Application Pack </w:t>
      </w: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1828800</wp:posOffset>
            </wp:positionH>
            <wp:positionV relativeFrom="paragraph">
              <wp:posOffset>114300</wp:posOffset>
            </wp:positionV>
            <wp:extent cx="2186940" cy="2122828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122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spacing w:line="276" w:lineRule="auto"/>
        <w:jc w:val="center"/>
        <w:rPr>
          <w:rFonts w:ascii="Calibri" w:eastAsia="Calibri" w:hAnsi="Calibri" w:cs="Calibri"/>
          <w:sz w:val="60"/>
          <w:szCs w:val="60"/>
        </w:rPr>
      </w:pPr>
    </w:p>
    <w:p w:rsidR="00F876D8" w:rsidRDefault="00F876D8">
      <w:pPr>
        <w:spacing w:line="276" w:lineRule="auto"/>
        <w:jc w:val="center"/>
        <w:rPr>
          <w:rFonts w:ascii="Calibri" w:eastAsia="Calibri" w:hAnsi="Calibri" w:cs="Calibri"/>
          <w:sz w:val="60"/>
          <w:szCs w:val="60"/>
        </w:rPr>
      </w:pPr>
    </w:p>
    <w:p w:rsidR="00F876D8" w:rsidRDefault="00F876D8">
      <w:pPr>
        <w:spacing w:line="276" w:lineRule="auto"/>
        <w:jc w:val="center"/>
        <w:rPr>
          <w:rFonts w:ascii="Calibri" w:eastAsia="Calibri" w:hAnsi="Calibri" w:cs="Calibri"/>
          <w:sz w:val="60"/>
          <w:szCs w:val="60"/>
        </w:rPr>
      </w:pPr>
    </w:p>
    <w:p w:rsidR="00F876D8" w:rsidRDefault="008375F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48"/>
          <w:szCs w:val="48"/>
        </w:rPr>
        <w:t>Teacher - Fixed-term (Maternity Leave)</w:t>
      </w:r>
    </w:p>
    <w:p w:rsidR="00F876D8" w:rsidRDefault="00F876D8">
      <w:pPr>
        <w:ind w:left="-810" w:right="-1005"/>
        <w:rPr>
          <w:rFonts w:ascii="Calibri" w:eastAsia="Calibri" w:hAnsi="Calibri" w:cs="Calibri"/>
          <w:sz w:val="22"/>
          <w:szCs w:val="22"/>
        </w:rPr>
      </w:pPr>
    </w:p>
    <w:p w:rsidR="00F876D8" w:rsidRDefault="008375F8">
      <w:pPr>
        <w:ind w:left="-810" w:right="-10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fantastic opportunity to join our caring, positive and dynamic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innovative l</w:t>
      </w:r>
      <w:r>
        <w:rPr>
          <w:rFonts w:ascii="Calibri" w:eastAsia="Calibri" w:hAnsi="Calibri" w:cs="Calibri"/>
          <w:sz w:val="22"/>
          <w:szCs w:val="22"/>
        </w:rPr>
        <w:t>earning community. Halswell School offers:</w:t>
      </w:r>
    </w:p>
    <w:p w:rsidR="00F876D8" w:rsidRDefault="008375F8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Opportunities at all levels of the school</w:t>
      </w:r>
    </w:p>
    <w:p w:rsidR="00F876D8" w:rsidRDefault="008375F8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Amazing children who are well mannered and eager to learn</w:t>
      </w:r>
    </w:p>
    <w:p w:rsidR="00F876D8" w:rsidRDefault="008375F8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Highly effective team oriented collaborative teachers </w:t>
      </w:r>
    </w:p>
    <w:p w:rsidR="00F876D8" w:rsidRDefault="008375F8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child centred vision for teaching and learning</w:t>
      </w:r>
    </w:p>
    <w:p w:rsidR="00F876D8" w:rsidRDefault="008375F8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community who respect and value their children’s teachers </w:t>
      </w:r>
    </w:p>
    <w:p w:rsidR="00F876D8" w:rsidRDefault="008375F8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School wide professional learning opportunities</w:t>
      </w:r>
    </w:p>
    <w:p w:rsidR="00F876D8" w:rsidRDefault="008375F8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Supportive leadership</w:t>
      </w:r>
    </w:p>
    <w:p w:rsidR="00F876D8" w:rsidRDefault="008375F8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New acoustically superior flexible learning spaces (ILE)</w:t>
      </w:r>
    </w:p>
    <w:p w:rsidR="00F876D8" w:rsidRDefault="00F876D8">
      <w:pPr>
        <w:spacing w:line="276" w:lineRule="auto"/>
        <w:ind w:left="-810"/>
        <w:rPr>
          <w:rFonts w:ascii="Calibri" w:eastAsia="Calibri" w:hAnsi="Calibri" w:cs="Calibri"/>
          <w:sz w:val="22"/>
          <w:szCs w:val="22"/>
        </w:rPr>
      </w:pPr>
    </w:p>
    <w:p w:rsidR="00F876D8" w:rsidRDefault="008375F8">
      <w:pPr>
        <w:spacing w:line="276" w:lineRule="auto"/>
        <w:ind w:left="-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Applicants need:</w:t>
      </w:r>
    </w:p>
    <w:p w:rsidR="00F876D8" w:rsidRDefault="008375F8">
      <w:pPr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 interest in </w:t>
      </w:r>
      <w:r w:rsidR="009E53C6">
        <w:rPr>
          <w:rFonts w:ascii="Calibri" w:eastAsia="Calibri" w:hAnsi="Calibri" w:cs="Calibri"/>
          <w:sz w:val="22"/>
          <w:szCs w:val="22"/>
        </w:rPr>
        <w:t>Positive Education and/</w:t>
      </w:r>
      <w:r>
        <w:rPr>
          <w:rFonts w:ascii="Calibri" w:eastAsia="Calibri" w:hAnsi="Calibri" w:cs="Calibri"/>
          <w:sz w:val="22"/>
          <w:szCs w:val="22"/>
        </w:rPr>
        <w:t>or l</w:t>
      </w:r>
      <w:r>
        <w:rPr>
          <w:rFonts w:ascii="Calibri" w:eastAsia="Calibri" w:hAnsi="Calibri" w:cs="Calibri"/>
          <w:sz w:val="22"/>
          <w:szCs w:val="22"/>
        </w:rPr>
        <w:t>earning through play</w:t>
      </w:r>
    </w:p>
    <w:p w:rsidR="00F876D8" w:rsidRDefault="008375F8">
      <w:pPr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positive outgoing disposition</w:t>
      </w:r>
    </w:p>
    <w:p w:rsidR="00F876D8" w:rsidRDefault="008375F8">
      <w:pPr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belief that children learn better when enjoying themselves</w:t>
      </w:r>
    </w:p>
    <w:p w:rsidR="00F876D8" w:rsidRDefault="008375F8">
      <w:pPr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work collaboratively and share a teaching-space with other teachers</w:t>
      </w:r>
    </w:p>
    <w:p w:rsidR="00F876D8" w:rsidRDefault="008375F8">
      <w:pPr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Willingness to incorporate ICT across the day</w:t>
      </w:r>
    </w:p>
    <w:p w:rsidR="00F876D8" w:rsidRDefault="008375F8">
      <w:pPr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desire to devel</w:t>
      </w:r>
      <w:r>
        <w:rPr>
          <w:rFonts w:ascii="Calibri" w:eastAsia="Calibri" w:hAnsi="Calibri" w:cs="Calibri"/>
          <w:sz w:val="22"/>
          <w:szCs w:val="22"/>
        </w:rPr>
        <w:t>op strong relationships, based on trust, respect and care, with colleagues and children</w:t>
      </w:r>
    </w:p>
    <w:p w:rsidR="00F876D8" w:rsidRDefault="008375F8">
      <w:pPr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 interest in providing </w:t>
      </w:r>
      <w:r w:rsidR="009E53C6">
        <w:rPr>
          <w:rFonts w:ascii="Calibri" w:eastAsia="Calibri" w:hAnsi="Calibri" w:cs="Calibri"/>
          <w:sz w:val="22"/>
          <w:szCs w:val="22"/>
        </w:rPr>
        <w:t>extra-curricular</w:t>
      </w:r>
      <w:r>
        <w:rPr>
          <w:rFonts w:ascii="Calibri" w:eastAsia="Calibri" w:hAnsi="Calibri" w:cs="Calibri"/>
          <w:sz w:val="22"/>
          <w:szCs w:val="22"/>
        </w:rPr>
        <w:t xml:space="preserve"> activities </w:t>
      </w:r>
    </w:p>
    <w:p w:rsidR="00F876D8" w:rsidRDefault="008375F8">
      <w:pPr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reflective disposition, willingness to learn from and with colleagues and inquire into own practice while develo</w:t>
      </w:r>
      <w:r>
        <w:rPr>
          <w:rFonts w:ascii="Calibri" w:eastAsia="Calibri" w:hAnsi="Calibri" w:cs="Calibri"/>
          <w:sz w:val="22"/>
          <w:szCs w:val="22"/>
        </w:rPr>
        <w:t>ping professionally</w:t>
      </w:r>
    </w:p>
    <w:p w:rsidR="00F876D8" w:rsidRDefault="00F876D8">
      <w:pPr>
        <w:spacing w:line="276" w:lineRule="auto"/>
        <w:ind w:left="-630"/>
        <w:rPr>
          <w:rFonts w:ascii="Calibri" w:eastAsia="Calibri" w:hAnsi="Calibri" w:cs="Calibri"/>
          <w:color w:val="333333"/>
          <w:sz w:val="22"/>
          <w:szCs w:val="22"/>
        </w:rPr>
      </w:pPr>
    </w:p>
    <w:p w:rsidR="00F876D8" w:rsidRDefault="00F876D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F876D8" w:rsidRDefault="008375F8">
      <w:pPr>
        <w:spacing w:line="276" w:lineRule="auto"/>
        <w:ind w:left="-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Interested and want to know more?  Please contact us or come and see our school in action.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4791075</wp:posOffset>
            </wp:positionH>
            <wp:positionV relativeFrom="paragraph">
              <wp:posOffset>114300</wp:posOffset>
            </wp:positionV>
            <wp:extent cx="1021695" cy="99060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69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 September 2020 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b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 Fixed-term Teaching Position 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b/>
          <w:sz w:val="22"/>
          <w:szCs w:val="22"/>
        </w:rPr>
      </w:pPr>
    </w:p>
    <w:p w:rsidR="00F876D8" w:rsidRDefault="00F876D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Tēnā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koe</w:t>
      </w:r>
      <w:proofErr w:type="spellEnd"/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 you for your interest in obtaining an information pack for the vacant fixed-term teaching position at Halswell School. The position will be a full time teaching role to cover a permanent teacher who has been granted maternity leave for 2021. The teac</w:t>
      </w:r>
      <w:r>
        <w:rPr>
          <w:rFonts w:ascii="Calibri" w:eastAsia="Calibri" w:hAnsi="Calibri" w:cs="Calibri"/>
          <w:sz w:val="22"/>
          <w:szCs w:val="22"/>
        </w:rPr>
        <w:t xml:space="preserve">hing level is still to be determined, so please specify in your application any preferences you have for a particular level. 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find an application form for this position below. Your application form should also be accompanied by a curriculum vitae a</w:t>
      </w:r>
      <w:r>
        <w:rPr>
          <w:rFonts w:ascii="Calibri" w:eastAsia="Calibri" w:hAnsi="Calibri" w:cs="Calibri"/>
          <w:sz w:val="22"/>
          <w:szCs w:val="22"/>
        </w:rPr>
        <w:t xml:space="preserve">nd a covering letter that makes clear references to the job description. 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We will only accept electronic applications sent to </w:t>
      </w:r>
      <w:hyperlink r:id="rId8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appointments@halswell.school.</w:t>
        </w:r>
      </w:hyperlink>
      <w:hyperlink r:id="rId9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nz</w:t>
        </w:r>
      </w:hyperlink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  <w:u w:val="single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Proposed Timeline for Appointment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ind w:left="-810" w:right="-555"/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a"/>
        <w:tblW w:w="1038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4995"/>
      </w:tblGrid>
      <w:tr w:rsidR="00F876D8">
        <w:tc>
          <w:tcPr>
            <w:tcW w:w="53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advertised </w:t>
            </w:r>
          </w:p>
        </w:tc>
        <w:tc>
          <w:tcPr>
            <w:tcW w:w="49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Friday 11 September</w:t>
            </w:r>
          </w:p>
        </w:tc>
      </w:tr>
      <w:tr w:rsidR="00F876D8">
        <w:tc>
          <w:tcPr>
            <w:tcW w:w="53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Applications close</w:t>
            </w:r>
          </w:p>
        </w:tc>
        <w:tc>
          <w:tcPr>
            <w:tcW w:w="49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Friday  2 October (3pm)</w:t>
            </w:r>
          </w:p>
        </w:tc>
      </w:tr>
      <w:tr w:rsidR="00F876D8">
        <w:tc>
          <w:tcPr>
            <w:tcW w:w="53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Shortlisting completed by</w:t>
            </w:r>
          </w:p>
        </w:tc>
        <w:tc>
          <w:tcPr>
            <w:tcW w:w="49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Thursday 8 October</w:t>
            </w:r>
          </w:p>
        </w:tc>
      </w:tr>
      <w:tr w:rsidR="00F876D8">
        <w:tc>
          <w:tcPr>
            <w:tcW w:w="53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Interviews</w:t>
            </w:r>
          </w:p>
        </w:tc>
        <w:tc>
          <w:tcPr>
            <w:tcW w:w="49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Wednesday 14 &amp; Thursday 15 October </w:t>
            </w:r>
          </w:p>
        </w:tc>
      </w:tr>
      <w:tr w:rsidR="00F876D8">
        <w:tc>
          <w:tcPr>
            <w:tcW w:w="53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Successful candidates notified by </w:t>
            </w:r>
          </w:p>
        </w:tc>
        <w:tc>
          <w:tcPr>
            <w:tcW w:w="49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Monday 19 October </w:t>
            </w:r>
          </w:p>
        </w:tc>
      </w:tr>
      <w:tr w:rsidR="00F876D8">
        <w:tc>
          <w:tcPr>
            <w:tcW w:w="53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Positions commence</w:t>
            </w:r>
          </w:p>
        </w:tc>
        <w:tc>
          <w:tcPr>
            <w:tcW w:w="49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 1, 2021</w:t>
            </w:r>
          </w:p>
        </w:tc>
      </w:tr>
    </w:tbl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Should you require any further information regarding the appointment process or would like to arrange a visit, please contact the office on 03 3227038  or email rob.naysmith@halswell.school.nz.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look forward to receiving your application to join the tea</w:t>
      </w:r>
      <w:r>
        <w:rPr>
          <w:rFonts w:ascii="Calibri" w:eastAsia="Calibri" w:hAnsi="Calibri" w:cs="Calibri"/>
          <w:sz w:val="22"/>
          <w:szCs w:val="22"/>
        </w:rPr>
        <w:t>m at Halswell School.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Kind regards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Stuart Cameron </w:t>
      </w: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Principal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810" w:right="-82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Halswell School: 1 School Road, Christchurch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Office (03) 3227038 E: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admin@haslwell.school.nz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W: halswell.school.nz</w:t>
      </w:r>
      <w:r>
        <w:br w:type="page"/>
      </w: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5105400</wp:posOffset>
            </wp:positionH>
            <wp:positionV relativeFrom="paragraph">
              <wp:posOffset>114300</wp:posOffset>
            </wp:positionV>
            <wp:extent cx="871538" cy="847102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47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Application for Fixed-Term Scale A Teacher </w:t>
      </w: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Halswell School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="Calibri" w:eastAsia="Calibri" w:hAnsi="Calibri" w:cs="Calibri"/>
          <w:b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720" w:right="-3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‘Inspiring Every Child To Imagine Believe Create Succeed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right="-426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200" w:type="dxa"/>
        <w:tblInd w:w="-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7755"/>
      </w:tblGrid>
      <w:tr w:rsidR="00F876D8">
        <w:trPr>
          <w:trHeight w:val="400"/>
        </w:trPr>
        <w:tc>
          <w:tcPr>
            <w:tcW w:w="1020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details:</w:t>
            </w:r>
          </w:p>
        </w:tc>
      </w:tr>
      <w:tr w:rsidR="00F876D8">
        <w:tc>
          <w:tcPr>
            <w:tcW w:w="24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Name: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77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6D8">
        <w:tc>
          <w:tcPr>
            <w:tcW w:w="24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7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6D8">
        <w:tc>
          <w:tcPr>
            <w:tcW w:w="24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number</w:t>
            </w:r>
          </w:p>
        </w:tc>
        <w:tc>
          <w:tcPr>
            <w:tcW w:w="77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Home:</w:t>
            </w:r>
          </w:p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Work:</w:t>
            </w:r>
          </w:p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Cellphone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185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7815"/>
      </w:tblGrid>
      <w:tr w:rsidR="00F876D8">
        <w:trPr>
          <w:trHeight w:val="400"/>
        </w:trPr>
        <w:tc>
          <w:tcPr>
            <w:tcW w:w="1018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 position (if appropriate):</w:t>
            </w:r>
          </w:p>
        </w:tc>
      </w:tr>
      <w:tr w:rsidR="00F876D8">
        <w:tc>
          <w:tcPr>
            <w:tcW w:w="23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School: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78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6D8">
        <w:tc>
          <w:tcPr>
            <w:tcW w:w="23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 held:</w:t>
            </w:r>
          </w:p>
        </w:tc>
        <w:tc>
          <w:tcPr>
            <w:tcW w:w="78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6D8">
        <w:tc>
          <w:tcPr>
            <w:tcW w:w="23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position held:</w:t>
            </w:r>
          </w:p>
        </w:tc>
        <w:tc>
          <w:tcPr>
            <w:tcW w:w="78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170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785"/>
        <w:gridCol w:w="7635"/>
      </w:tblGrid>
      <w:tr w:rsidR="00F876D8">
        <w:trPr>
          <w:trHeight w:val="400"/>
        </w:trPr>
        <w:tc>
          <w:tcPr>
            <w:tcW w:w="10170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Referees:</w:t>
            </w:r>
          </w:p>
        </w:tc>
      </w:tr>
      <w:tr w:rsidR="00F876D8">
        <w:trPr>
          <w:trHeight w:val="380"/>
        </w:trPr>
        <w:tc>
          <w:tcPr>
            <w:tcW w:w="750" w:type="dxa"/>
            <w:vMerge w:val="restart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6D8">
        <w:trPr>
          <w:trHeight w:val="380"/>
        </w:trPr>
        <w:tc>
          <w:tcPr>
            <w:tcW w:w="750" w:type="dxa"/>
            <w:vMerge/>
            <w:tcBorders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6D8">
        <w:trPr>
          <w:trHeight w:val="380"/>
        </w:trPr>
        <w:tc>
          <w:tcPr>
            <w:tcW w:w="750" w:type="dxa"/>
            <w:vMerge/>
            <w:tcBorders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 number:</w:t>
            </w:r>
          </w:p>
        </w:tc>
        <w:tc>
          <w:tcPr>
            <w:tcW w:w="7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Home:</w:t>
            </w:r>
          </w:p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Work:</w:t>
            </w:r>
          </w:p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Cellphone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6D8">
        <w:trPr>
          <w:trHeight w:val="380"/>
        </w:trPr>
        <w:tc>
          <w:tcPr>
            <w:tcW w:w="750" w:type="dxa"/>
            <w:vMerge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Capacity you have known the person:</w:t>
            </w:r>
          </w:p>
        </w:tc>
        <w:tc>
          <w:tcPr>
            <w:tcW w:w="7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6D8">
        <w:trPr>
          <w:trHeight w:val="380"/>
        </w:trPr>
        <w:tc>
          <w:tcPr>
            <w:tcW w:w="750" w:type="dxa"/>
            <w:vMerge w:val="restart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6D8">
        <w:trPr>
          <w:trHeight w:val="380"/>
        </w:trPr>
        <w:tc>
          <w:tcPr>
            <w:tcW w:w="750" w:type="dxa"/>
            <w:vMerge/>
            <w:tcBorders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6D8">
        <w:trPr>
          <w:trHeight w:val="380"/>
        </w:trPr>
        <w:tc>
          <w:tcPr>
            <w:tcW w:w="750" w:type="dxa"/>
            <w:vMerge/>
            <w:tcBorders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 number:</w:t>
            </w:r>
          </w:p>
        </w:tc>
        <w:tc>
          <w:tcPr>
            <w:tcW w:w="7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Home:</w:t>
            </w:r>
          </w:p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Work:</w:t>
            </w:r>
          </w:p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Cellphone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6D8">
        <w:trPr>
          <w:trHeight w:val="380"/>
        </w:trPr>
        <w:tc>
          <w:tcPr>
            <w:tcW w:w="750" w:type="dxa"/>
            <w:vMerge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Capacity you have known the person:</w:t>
            </w:r>
          </w:p>
        </w:tc>
        <w:tc>
          <w:tcPr>
            <w:tcW w:w="7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11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0"/>
        <w:gridCol w:w="3120"/>
      </w:tblGrid>
      <w:tr w:rsidR="00F876D8">
        <w:trPr>
          <w:trHeight w:val="400"/>
        </w:trPr>
        <w:tc>
          <w:tcPr>
            <w:tcW w:w="1011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Convictions against the law:</w:t>
            </w:r>
          </w:p>
        </w:tc>
      </w:tr>
      <w:tr w:rsidR="00F876D8">
        <w:tc>
          <w:tcPr>
            <w:tcW w:w="6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you ever been convicted of any offence against the law (apart from minor traffic convictions)</w:t>
            </w:r>
          </w:p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YES/NO</w:t>
            </w:r>
          </w:p>
        </w:tc>
      </w:tr>
    </w:tbl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008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0"/>
        <w:gridCol w:w="3150"/>
      </w:tblGrid>
      <w:tr w:rsidR="00F876D8">
        <w:trPr>
          <w:trHeight w:val="400"/>
        </w:trPr>
        <w:tc>
          <w:tcPr>
            <w:tcW w:w="1008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Complaints about professional practice:</w:t>
            </w:r>
          </w:p>
        </w:tc>
      </w:tr>
      <w:tr w:rsidR="00F876D8">
        <w:tc>
          <w:tcPr>
            <w:tcW w:w="69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you ever been the subject of a complaints procedure during previous employment?</w:t>
            </w:r>
          </w:p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YES/NO</w:t>
            </w:r>
          </w:p>
        </w:tc>
      </w:tr>
      <w:tr w:rsidR="00F876D8">
        <w:trPr>
          <w:trHeight w:val="400"/>
        </w:trPr>
        <w:tc>
          <w:tcPr>
            <w:tcW w:w="1008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 yes please give details:</w:t>
            </w:r>
          </w:p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008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0"/>
        <w:gridCol w:w="4050"/>
      </w:tblGrid>
      <w:tr w:rsidR="00F876D8">
        <w:trPr>
          <w:trHeight w:val="400"/>
        </w:trPr>
        <w:tc>
          <w:tcPr>
            <w:tcW w:w="1008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Educational qualifications:</w:t>
            </w:r>
          </w:p>
        </w:tc>
      </w:tr>
      <w:tr w:rsidR="00F876D8">
        <w:trPr>
          <w:trHeight w:val="460"/>
        </w:trPr>
        <w:tc>
          <w:tcPr>
            <w:tcW w:w="60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Qualification:</w:t>
            </w:r>
          </w:p>
        </w:tc>
        <w:tc>
          <w:tcPr>
            <w:tcW w:w="40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awarded:</w:t>
            </w:r>
          </w:p>
        </w:tc>
      </w:tr>
      <w:tr w:rsidR="00F876D8">
        <w:tc>
          <w:tcPr>
            <w:tcW w:w="60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6D8">
        <w:tc>
          <w:tcPr>
            <w:tcW w:w="60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99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930"/>
        <w:gridCol w:w="3480"/>
        <w:gridCol w:w="1380"/>
        <w:gridCol w:w="1320"/>
      </w:tblGrid>
      <w:tr w:rsidR="00F876D8">
        <w:trPr>
          <w:trHeight w:val="400"/>
        </w:trPr>
        <w:tc>
          <w:tcPr>
            <w:tcW w:w="9990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Teaching service:</w:t>
            </w:r>
          </w:p>
        </w:tc>
      </w:tr>
      <w:tr w:rsidR="00F876D8">
        <w:tc>
          <w:tcPr>
            <w:tcW w:w="28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930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Level:</w:t>
            </w:r>
          </w:p>
        </w:tc>
        <w:tc>
          <w:tcPr>
            <w:tcW w:w="3480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School:</w:t>
            </w:r>
          </w:p>
        </w:tc>
        <w:tc>
          <w:tcPr>
            <w:tcW w:w="1380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</w:t>
            </w:r>
          </w:p>
        </w:tc>
        <w:tc>
          <w:tcPr>
            <w:tcW w:w="1320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</w:p>
        </w:tc>
      </w:tr>
      <w:tr w:rsidR="00F876D8">
        <w:tc>
          <w:tcPr>
            <w:tcW w:w="28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6D8">
        <w:tc>
          <w:tcPr>
            <w:tcW w:w="28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F8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100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F876D8">
        <w:trPr>
          <w:trHeight w:val="400"/>
        </w:trPr>
        <w:tc>
          <w:tcPr>
            <w:tcW w:w="10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Strengths:</w:t>
            </w:r>
          </w:p>
        </w:tc>
      </w:tr>
      <w:tr w:rsidR="00F876D8">
        <w:trPr>
          <w:trHeight w:val="400"/>
        </w:trPr>
        <w:tc>
          <w:tcPr>
            <w:tcW w:w="10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D8" w:rsidRDefault="0083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do you consider are your curriculum and/or leadership strengths?</w:t>
            </w:r>
          </w:p>
          <w:p w:rsidR="00F876D8" w:rsidRDefault="00F8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b/>
          <w:i/>
          <w:sz w:val="22"/>
          <w:szCs w:val="22"/>
          <w:u w:val="single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CONFIRMATION: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certify that I am registered as a New Zealand Teacher and that the information given in this application and C.V. is correct and verifiable.  I authorise the convenor of the Appointments Committee at Halswell School to obtain information from nominated r</w:t>
      </w:r>
      <w:r>
        <w:rPr>
          <w:rFonts w:ascii="Calibri" w:eastAsia="Calibri" w:hAnsi="Calibri" w:cs="Calibri"/>
          <w:sz w:val="22"/>
          <w:szCs w:val="22"/>
        </w:rPr>
        <w:t>eferees and previous professional acquaintances, who may verify or add to the information in my application for this position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sz w:val="22"/>
          <w:szCs w:val="22"/>
        </w:rPr>
      </w:pP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Applicant's Signature: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Date: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876D8" w:rsidRDefault="008375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FF"/>
          <w:sz w:val="22"/>
          <w:szCs w:val="22"/>
        </w:rPr>
        <w:tab/>
      </w:r>
    </w:p>
    <w:p w:rsidR="00F876D8" w:rsidRDefault="008375F8">
      <w:pPr>
        <w:ind w:left="-81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Teacher Job Description 2021</w:t>
      </w:r>
    </w:p>
    <w:p w:rsidR="00F876D8" w:rsidRDefault="00F876D8">
      <w:pPr>
        <w:ind w:left="-810"/>
        <w:rPr>
          <w:rFonts w:ascii="Calibri" w:eastAsia="Calibri" w:hAnsi="Calibri" w:cs="Calibri"/>
          <w:b/>
          <w:sz w:val="36"/>
          <w:szCs w:val="36"/>
        </w:rPr>
      </w:pPr>
    </w:p>
    <w:p w:rsidR="00F876D8" w:rsidRDefault="00F876D8">
      <w:pPr>
        <w:ind w:left="-810"/>
        <w:rPr>
          <w:rFonts w:ascii="Calibri" w:eastAsia="Calibri" w:hAnsi="Calibri" w:cs="Calibri"/>
          <w:b/>
          <w:sz w:val="4"/>
          <w:szCs w:val="4"/>
        </w:rPr>
      </w:pPr>
    </w:p>
    <w:tbl>
      <w:tblPr>
        <w:tblStyle w:val="a8"/>
        <w:tblW w:w="10230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8025"/>
      </w:tblGrid>
      <w:tr w:rsidR="00F876D8">
        <w:tc>
          <w:tcPr>
            <w:tcW w:w="2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15" w:type="dxa"/>
              <w:right w:w="115" w:type="dxa"/>
            </w:tcMar>
          </w:tcPr>
          <w:p w:rsidR="00F876D8" w:rsidRDefault="008375F8">
            <w:pPr>
              <w:pStyle w:val="Heading3"/>
              <w:widowControl w:val="0"/>
              <w:spacing w:before="0" w:after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Position Title</w:t>
            </w:r>
          </w:p>
        </w:tc>
        <w:tc>
          <w:tcPr>
            <w:tcW w:w="80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15" w:type="dxa"/>
              <w:right w:w="115" w:type="dxa"/>
            </w:tcMar>
          </w:tcPr>
          <w:p w:rsidR="00F876D8" w:rsidRDefault="008375F8">
            <w:pPr>
              <w:widowControl w:val="0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(Fixed-term maternity leave)</w:t>
            </w:r>
          </w:p>
        </w:tc>
      </w:tr>
      <w:tr w:rsidR="00F876D8">
        <w:tc>
          <w:tcPr>
            <w:tcW w:w="2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15" w:type="dxa"/>
              <w:right w:w="115" w:type="dxa"/>
            </w:tcMar>
          </w:tcPr>
          <w:p w:rsidR="00F876D8" w:rsidRDefault="008375F8">
            <w:pPr>
              <w:widowControl w:val="0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Responsible to</w:t>
            </w:r>
          </w:p>
        </w:tc>
        <w:tc>
          <w:tcPr>
            <w:tcW w:w="80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15" w:type="dxa"/>
              <w:right w:w="115" w:type="dxa"/>
            </w:tcMar>
          </w:tcPr>
          <w:p w:rsidR="00F876D8" w:rsidRDefault="008375F8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  - Stuart Cameron</w:t>
            </w:r>
          </w:p>
        </w:tc>
      </w:tr>
      <w:tr w:rsidR="00F876D8">
        <w:tc>
          <w:tcPr>
            <w:tcW w:w="2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15" w:type="dxa"/>
              <w:right w:w="115" w:type="dxa"/>
            </w:tcMar>
          </w:tcPr>
          <w:p w:rsidR="00F876D8" w:rsidRDefault="008375F8">
            <w:pPr>
              <w:widowControl w:val="0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Conditions of work</w:t>
            </w:r>
          </w:p>
        </w:tc>
        <w:tc>
          <w:tcPr>
            <w:tcW w:w="80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15" w:type="dxa"/>
              <w:right w:w="115" w:type="dxa"/>
            </w:tcMar>
          </w:tcPr>
          <w:p w:rsidR="00F876D8" w:rsidRDefault="008375F8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per current Primary Teachers Collective Agreement</w:t>
            </w:r>
          </w:p>
        </w:tc>
      </w:tr>
      <w:tr w:rsidR="00F876D8">
        <w:tc>
          <w:tcPr>
            <w:tcW w:w="2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15" w:type="dxa"/>
              <w:right w:w="115" w:type="dxa"/>
            </w:tcMar>
          </w:tcPr>
          <w:p w:rsidR="00F876D8" w:rsidRDefault="008375F8">
            <w:pPr>
              <w:widowControl w:val="0"/>
              <w:tabs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 statement</w:t>
            </w:r>
          </w:p>
        </w:tc>
        <w:tc>
          <w:tcPr>
            <w:tcW w:w="80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15" w:type="dxa"/>
              <w:right w:w="115" w:type="dxa"/>
            </w:tcMar>
          </w:tcPr>
          <w:p w:rsidR="00F876D8" w:rsidRDefault="008375F8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key purpose of this position is to provide high quality programmes of learning</w:t>
            </w:r>
            <w:r>
              <w:rPr>
                <w:rFonts w:ascii="Calibri" w:eastAsia="Calibri" w:hAnsi="Calibri" w:cs="Calibri"/>
              </w:rPr>
              <w:t xml:space="preserve"> that align with our ACTIVE curriculum and contribute towards our students successfully displaying the attributes in our graduate profile.</w:t>
            </w:r>
          </w:p>
          <w:p w:rsidR="00F876D8" w:rsidRDefault="008375F8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of our staff will model our core values (honesty, respect, care, resilience) in all their actions. Our staff are </w:t>
            </w:r>
            <w:r>
              <w:rPr>
                <w:rFonts w:ascii="Calibri" w:eastAsia="Calibri" w:hAnsi="Calibri" w:cs="Calibri"/>
              </w:rPr>
              <w:t>also required to work collaboratively in an innovative learning environment.</w:t>
            </w:r>
          </w:p>
          <w:p w:rsidR="00F876D8" w:rsidRDefault="008375F8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must be able to satisfy the criteria of the relevant Professional Standards, as detailed in the current Primary Teachers Collective Agreement and the NZ Teachers Council Stand</w:t>
            </w:r>
            <w:r>
              <w:rPr>
                <w:rFonts w:ascii="Calibri" w:eastAsia="Calibri" w:hAnsi="Calibri" w:cs="Calibri"/>
              </w:rPr>
              <w:t>ards for the Teaching Profession.</w:t>
            </w:r>
          </w:p>
        </w:tc>
      </w:tr>
    </w:tbl>
    <w:p w:rsidR="00F876D8" w:rsidRDefault="00F876D8">
      <w:pPr>
        <w:widowControl w:val="0"/>
        <w:spacing w:line="259" w:lineRule="auto"/>
        <w:ind w:left="-720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10290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8025"/>
      </w:tblGrid>
      <w:tr w:rsidR="00F876D8">
        <w:tc>
          <w:tcPr>
            <w:tcW w:w="22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 Task</w:t>
            </w:r>
          </w:p>
        </w:tc>
        <w:tc>
          <w:tcPr>
            <w:tcW w:w="80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Indicators</w:t>
            </w:r>
          </w:p>
        </w:tc>
      </w:tr>
      <w:tr w:rsidR="00F876D8">
        <w:trPr>
          <w:trHeight w:val="4900"/>
        </w:trPr>
        <w:tc>
          <w:tcPr>
            <w:tcW w:w="22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Learning</w:t>
            </w: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0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numPr>
                <w:ilvl w:val="0"/>
                <w:numId w:val="6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Achieve the goals and objectives of the National Educational Guidelines, National Administration Guidelines, School Charter, Policies and Procedures of the Halswell School Board of Trustees. </w:t>
            </w:r>
          </w:p>
          <w:p w:rsidR="00F876D8" w:rsidRDefault="008375F8">
            <w:pPr>
              <w:widowControl w:val="0"/>
              <w:numPr>
                <w:ilvl w:val="0"/>
                <w:numId w:val="6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learning opportunities for every student, relative to hi</w:t>
            </w:r>
            <w:r>
              <w:rPr>
                <w:rFonts w:ascii="Calibri" w:eastAsia="Calibri" w:hAnsi="Calibri" w:cs="Calibri"/>
              </w:rPr>
              <w:t>s/her needs, abilities and stage of development</w:t>
            </w:r>
          </w:p>
          <w:p w:rsidR="00F876D8" w:rsidRDefault="008375F8">
            <w:pPr>
              <w:widowControl w:val="0"/>
              <w:numPr>
                <w:ilvl w:val="0"/>
                <w:numId w:val="6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Create an effective, positive and challenging learning environment that aligns with the Halswell School strategic plan, charter and curriculum</w:t>
            </w:r>
          </w:p>
          <w:p w:rsidR="00F876D8" w:rsidRDefault="008375F8">
            <w:pPr>
              <w:widowControl w:val="0"/>
              <w:numPr>
                <w:ilvl w:val="0"/>
                <w:numId w:val="6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Regularly monitor student progress and achievement against person</w:t>
            </w:r>
            <w:r>
              <w:rPr>
                <w:rFonts w:ascii="Calibri" w:eastAsia="Calibri" w:hAnsi="Calibri" w:cs="Calibri"/>
              </w:rPr>
              <w:t>al learning goals based on the NZ Curriculum and the school’s curriculum plan, responding actively to identified next steps</w:t>
            </w:r>
          </w:p>
          <w:p w:rsidR="00F876D8" w:rsidRDefault="008375F8">
            <w:pPr>
              <w:widowControl w:val="0"/>
              <w:numPr>
                <w:ilvl w:val="0"/>
                <w:numId w:val="6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 learning centre resources collaboratively with other team members</w:t>
            </w:r>
          </w:p>
          <w:p w:rsidR="00F876D8" w:rsidRDefault="008375F8">
            <w:pPr>
              <w:widowControl w:val="0"/>
              <w:numPr>
                <w:ilvl w:val="0"/>
                <w:numId w:val="6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Planning aligns with agreed (team or school) procedures and</w:t>
            </w:r>
            <w:r>
              <w:rPr>
                <w:rFonts w:ascii="Calibri" w:eastAsia="Calibri" w:hAnsi="Calibri" w:cs="Calibri"/>
              </w:rPr>
              <w:t xml:space="preserve"> is tailored to meet the needs of all learners</w:t>
            </w:r>
          </w:p>
          <w:p w:rsidR="00F876D8" w:rsidRDefault="008375F8">
            <w:pPr>
              <w:widowControl w:val="0"/>
              <w:numPr>
                <w:ilvl w:val="0"/>
                <w:numId w:val="6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Utilise current, student-centred pedagogies, including inquiry approaches and e-tools, within class programmes</w:t>
            </w:r>
          </w:p>
          <w:p w:rsidR="00F876D8" w:rsidRDefault="008375F8">
            <w:pPr>
              <w:widowControl w:val="0"/>
              <w:numPr>
                <w:ilvl w:val="0"/>
                <w:numId w:val="6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student work samples, assessments, evaluations and reporting files.</w:t>
            </w:r>
          </w:p>
          <w:p w:rsidR="00F876D8" w:rsidRDefault="008375F8">
            <w:pPr>
              <w:widowControl w:val="0"/>
              <w:numPr>
                <w:ilvl w:val="0"/>
                <w:numId w:val="6"/>
              </w:numPr>
              <w:spacing w:after="160"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 student behavi</w:t>
            </w:r>
            <w:r>
              <w:rPr>
                <w:rFonts w:ascii="Calibri" w:eastAsia="Calibri" w:hAnsi="Calibri" w:cs="Calibri"/>
              </w:rPr>
              <w:t xml:space="preserve">our in accordance with school policy to reflect a purposeful and constructive class atmosphere </w:t>
            </w:r>
          </w:p>
        </w:tc>
      </w:tr>
      <w:tr w:rsidR="00F876D8">
        <w:tc>
          <w:tcPr>
            <w:tcW w:w="22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Well Being</w:t>
            </w:r>
          </w:p>
        </w:tc>
        <w:tc>
          <w:tcPr>
            <w:tcW w:w="80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pastoral care for a group of children</w:t>
            </w:r>
          </w:p>
          <w:p w:rsidR="00F876D8" w:rsidRDefault="008375F8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Actively promote the school values at all times</w:t>
            </w:r>
          </w:p>
          <w:p w:rsidR="00F876D8" w:rsidRDefault="00F876D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876D8">
        <w:tc>
          <w:tcPr>
            <w:tcW w:w="22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Relationship Building</w:t>
            </w:r>
          </w:p>
        </w:tc>
        <w:tc>
          <w:tcPr>
            <w:tcW w:w="80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a professional relationship with all staff and Board of Trustees members.</w:t>
            </w:r>
          </w:p>
          <w:p w:rsidR="00F876D8" w:rsidRDefault="008375F8">
            <w:pPr>
              <w:widowControl w:val="0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and teach collaboratively in a shared space with the other Learning Centre team members</w:t>
            </w:r>
          </w:p>
          <w:p w:rsidR="00F876D8" w:rsidRDefault="008375F8">
            <w:pPr>
              <w:widowControl w:val="0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Encourage student empowerment and ownership of learning through interactions and</w:t>
            </w:r>
            <w:r>
              <w:rPr>
                <w:rFonts w:ascii="Calibri" w:eastAsia="Calibri" w:hAnsi="Calibri" w:cs="Calibri"/>
              </w:rPr>
              <w:t xml:space="preserve"> regular feedback</w:t>
            </w:r>
          </w:p>
          <w:p w:rsidR="00F876D8" w:rsidRDefault="008375F8">
            <w:pPr>
              <w:widowControl w:val="0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Establish positive relationships with parents and encourage their involvement in student learning</w:t>
            </w:r>
          </w:p>
          <w:p w:rsidR="00F876D8" w:rsidRDefault="008375F8">
            <w:pPr>
              <w:widowControl w:val="0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 the school’s expectations and requirements in relation to student care and student well-being</w:t>
            </w:r>
          </w:p>
          <w:p w:rsidR="00F876D8" w:rsidRDefault="008375F8">
            <w:pPr>
              <w:widowControl w:val="0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Enhance children's </w:t>
            </w:r>
            <w:proofErr w:type="spellStart"/>
            <w:r>
              <w:rPr>
                <w:rFonts w:ascii="Calibri" w:eastAsia="Calibri" w:hAnsi="Calibri" w:cs="Calibri"/>
              </w:rPr>
              <w:t>self esteem</w:t>
            </w:r>
            <w:proofErr w:type="spellEnd"/>
            <w:r>
              <w:rPr>
                <w:rFonts w:ascii="Calibri" w:eastAsia="Calibri" w:hAnsi="Calibri" w:cs="Calibri"/>
              </w:rPr>
              <w:t xml:space="preserve"> and achiev</w:t>
            </w:r>
            <w:r>
              <w:rPr>
                <w:rFonts w:ascii="Calibri" w:eastAsia="Calibri" w:hAnsi="Calibri" w:cs="Calibri"/>
              </w:rPr>
              <w:t>ement through the establishment of a positive and supportive environment</w:t>
            </w:r>
          </w:p>
          <w:p w:rsidR="00F876D8" w:rsidRDefault="008375F8">
            <w:pPr>
              <w:widowControl w:val="0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Adhere to learning team agreements</w:t>
            </w:r>
          </w:p>
          <w:p w:rsidR="00F876D8" w:rsidRDefault="008375F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Communicate fully and openly with parents about student progress, and with the community in general about school activities and policies.</w:t>
            </w:r>
          </w:p>
          <w:p w:rsidR="00F876D8" w:rsidRDefault="00F876D8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00F876D8">
        <w:tc>
          <w:tcPr>
            <w:tcW w:w="22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Professi</w:t>
            </w:r>
            <w:r>
              <w:rPr>
                <w:rFonts w:ascii="Calibri" w:eastAsia="Calibri" w:hAnsi="Calibri" w:cs="Calibri"/>
              </w:rPr>
              <w:t>onal Learning</w:t>
            </w:r>
          </w:p>
        </w:tc>
        <w:tc>
          <w:tcPr>
            <w:tcW w:w="80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numPr>
                <w:ilvl w:val="0"/>
                <w:numId w:val="12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a commitment to ongoing professional learning e.g. through identifying own learning needs and goals, participating in the school’s professional growth cycle</w:t>
            </w:r>
          </w:p>
          <w:p w:rsidR="00F876D8" w:rsidRDefault="008375F8">
            <w:pPr>
              <w:widowControl w:val="0"/>
              <w:numPr>
                <w:ilvl w:val="0"/>
                <w:numId w:val="12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Undertake </w:t>
            </w:r>
            <w:proofErr w:type="spellStart"/>
            <w:r>
              <w:rPr>
                <w:rFonts w:ascii="Calibri" w:eastAsia="Calibri" w:hAnsi="Calibri" w:cs="Calibri"/>
              </w:rPr>
              <w:t>self appraisal</w:t>
            </w:r>
            <w:proofErr w:type="spellEnd"/>
            <w:r>
              <w:rPr>
                <w:rFonts w:ascii="Calibri" w:eastAsia="Calibri" w:hAnsi="Calibri" w:cs="Calibri"/>
              </w:rPr>
              <w:t xml:space="preserve"> and participate fully in the Performance Management cycle wit</w:t>
            </w:r>
            <w:r>
              <w:rPr>
                <w:rFonts w:ascii="Calibri" w:eastAsia="Calibri" w:hAnsi="Calibri" w:cs="Calibri"/>
              </w:rPr>
              <w:t>hin the school.</w:t>
            </w:r>
          </w:p>
          <w:p w:rsidR="00F876D8" w:rsidRDefault="008375F8">
            <w:pPr>
              <w:widowControl w:val="0"/>
              <w:numPr>
                <w:ilvl w:val="0"/>
                <w:numId w:val="12"/>
              </w:numPr>
              <w:spacing w:line="259" w:lineRule="auto"/>
              <w:ind w:hanging="359"/>
            </w:pPr>
            <w:r>
              <w:rPr>
                <w:rFonts w:ascii="Calibri" w:eastAsia="Calibri" w:hAnsi="Calibri" w:cs="Calibri"/>
              </w:rPr>
              <w:t>Keep up to date with changes and developments in education through study and professional development programmes, and incorporate these in your teaching programmes</w:t>
            </w:r>
          </w:p>
          <w:p w:rsidR="00F876D8" w:rsidRDefault="008375F8">
            <w:pPr>
              <w:widowControl w:val="0"/>
              <w:numPr>
                <w:ilvl w:val="0"/>
                <w:numId w:val="12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Participate fully in all school professional learning</w:t>
            </w:r>
          </w:p>
          <w:p w:rsidR="00F876D8" w:rsidRDefault="008375F8">
            <w:pPr>
              <w:widowControl w:val="0"/>
              <w:numPr>
                <w:ilvl w:val="0"/>
                <w:numId w:val="12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Shares curriculum expe</w:t>
            </w:r>
            <w:r>
              <w:rPr>
                <w:rFonts w:ascii="Calibri" w:eastAsia="Calibri" w:hAnsi="Calibri" w:cs="Calibri"/>
              </w:rPr>
              <w:t>rtise with others</w:t>
            </w:r>
          </w:p>
          <w:p w:rsidR="00F876D8" w:rsidRDefault="008375F8">
            <w:pPr>
              <w:widowControl w:val="0"/>
              <w:numPr>
                <w:ilvl w:val="0"/>
                <w:numId w:val="12"/>
              </w:numPr>
              <w:spacing w:after="160"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Take an active part in co-operative planning and decision making in matters relating to school organisation and curriculum</w:t>
            </w:r>
          </w:p>
        </w:tc>
      </w:tr>
      <w:tr w:rsidR="00F876D8">
        <w:tc>
          <w:tcPr>
            <w:tcW w:w="22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Contribution</w:t>
            </w:r>
          </w:p>
        </w:tc>
        <w:tc>
          <w:tcPr>
            <w:tcW w:w="80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numPr>
                <w:ilvl w:val="0"/>
                <w:numId w:val="9"/>
              </w:numPr>
            </w:pPr>
            <w:r>
              <w:rPr>
                <w:rFonts w:ascii="Calibri" w:eastAsia="Calibri" w:hAnsi="Calibri" w:cs="Calibri"/>
              </w:rPr>
              <w:t>Be involved in the corporate life of the school, collaborating with colleagues, sharing adm</w:t>
            </w:r>
            <w:r>
              <w:rPr>
                <w:rFonts w:ascii="Calibri" w:eastAsia="Calibri" w:hAnsi="Calibri" w:cs="Calibri"/>
              </w:rPr>
              <w:t>inistrative responsibilities, and participating fully in learning-team and school-wide activities and programmes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F876D8" w:rsidRDefault="008375F8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Promotes a collaborative, inclusive and supportive learning environment</w:t>
            </w:r>
          </w:p>
          <w:p w:rsidR="00F876D8" w:rsidRDefault="008375F8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Carry out playground supervision and other duties and delegations as r</w:t>
            </w:r>
            <w:r>
              <w:rPr>
                <w:rFonts w:ascii="Calibri" w:eastAsia="Calibri" w:hAnsi="Calibri" w:cs="Calibri"/>
              </w:rPr>
              <w:t>equired</w:t>
            </w:r>
          </w:p>
          <w:p w:rsidR="00F876D8" w:rsidRDefault="008375F8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 and maintain positive relations with the Board and PTA and actively participate in community initiatives</w:t>
            </w:r>
          </w:p>
          <w:p w:rsidR="00F876D8" w:rsidRDefault="008375F8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Actively contribute to both team and school-wide initiatives </w:t>
            </w:r>
          </w:p>
          <w:p w:rsidR="00F876D8" w:rsidRDefault="00F876D8">
            <w:pPr>
              <w:rPr>
                <w:rFonts w:ascii="Calibri" w:eastAsia="Calibri" w:hAnsi="Calibri" w:cs="Calibri"/>
              </w:rPr>
            </w:pPr>
          </w:p>
        </w:tc>
      </w:tr>
      <w:tr w:rsidR="00F876D8">
        <w:tc>
          <w:tcPr>
            <w:tcW w:w="22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</w:t>
            </w:r>
          </w:p>
        </w:tc>
        <w:tc>
          <w:tcPr>
            <w:tcW w:w="80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Take responsibility for the maintenance of TELA laptops in line with the wear &amp; tear agreement in place with the TELA providers</w:t>
            </w:r>
          </w:p>
          <w:p w:rsidR="00F876D8" w:rsidRDefault="008375F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professional hours of work – general expectation is to be on site no later than 8.15am and through until 4.00pm.</w:t>
            </w:r>
          </w:p>
          <w:p w:rsidR="00F876D8" w:rsidRDefault="008375F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ava</w:t>
            </w:r>
            <w:r>
              <w:rPr>
                <w:rFonts w:ascii="Calibri" w:eastAsia="Calibri" w:hAnsi="Calibri" w:cs="Calibri"/>
              </w:rPr>
              <w:t>ilable to parents in classrooms from 8:30-9:00am and immediately after school</w:t>
            </w:r>
          </w:p>
          <w:p w:rsidR="00F876D8" w:rsidRDefault="008375F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Correctly follow and adhere to the  policies and procedures contained on the Halswell </w:t>
            </w:r>
            <w:proofErr w:type="spellStart"/>
            <w:r>
              <w:rPr>
                <w:rFonts w:ascii="Calibri" w:eastAsia="Calibri" w:hAnsi="Calibri" w:cs="Calibri"/>
              </w:rPr>
              <w:t>SchoolDocs</w:t>
            </w:r>
            <w:proofErr w:type="spellEnd"/>
            <w:r>
              <w:rPr>
                <w:rFonts w:ascii="Calibri" w:eastAsia="Calibri" w:hAnsi="Calibri" w:cs="Calibri"/>
              </w:rPr>
              <w:t xml:space="preserve"> site</w:t>
            </w:r>
          </w:p>
          <w:p w:rsidR="00F876D8" w:rsidRDefault="00F876D8">
            <w:pPr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F876D8" w:rsidRDefault="00F876D8" w:rsidP="009E53C6">
      <w:pPr>
        <w:widowControl w:val="0"/>
        <w:spacing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F876D8" w:rsidRDefault="008375F8">
      <w:pPr>
        <w:widowControl w:val="0"/>
        <w:spacing w:line="259" w:lineRule="auto"/>
        <w:ind w:left="-81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Personal Qualities (taken from our ACTIVE Model)</w:t>
      </w:r>
    </w:p>
    <w:p w:rsidR="00F876D8" w:rsidRDefault="00F876D8">
      <w:pPr>
        <w:widowControl w:val="0"/>
        <w:spacing w:line="259" w:lineRule="auto"/>
        <w:ind w:left="-810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a"/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7710"/>
      </w:tblGrid>
      <w:tr w:rsidR="00F876D8"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Achiever</w:t>
            </w:r>
          </w:p>
        </w:tc>
        <w:tc>
          <w:tcPr>
            <w:tcW w:w="7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numPr>
                <w:ilvl w:val="0"/>
                <w:numId w:val="2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open to new learning and is a lifelong learner</w:t>
            </w:r>
          </w:p>
          <w:p w:rsidR="00F876D8" w:rsidRDefault="008375F8">
            <w:pPr>
              <w:widowControl w:val="0"/>
              <w:numPr>
                <w:ilvl w:val="0"/>
                <w:numId w:val="2"/>
              </w:numPr>
              <w:spacing w:line="259" w:lineRule="auto"/>
              <w:ind w:right="-120"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Accepts ownership for meeting goals, completing tasks, and delivering on commitments</w:t>
            </w:r>
          </w:p>
          <w:p w:rsidR="00F876D8" w:rsidRDefault="008375F8">
            <w:pPr>
              <w:widowControl w:val="0"/>
              <w:numPr>
                <w:ilvl w:val="0"/>
                <w:numId w:val="2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>Models what it is to be a learner</w:t>
            </w:r>
          </w:p>
        </w:tc>
      </w:tr>
      <w:tr w:rsidR="00F876D8"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Communicator</w:t>
            </w:r>
          </w:p>
        </w:tc>
        <w:tc>
          <w:tcPr>
            <w:tcW w:w="7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numPr>
                <w:ilvl w:val="0"/>
                <w:numId w:val="4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Conveys information clearly, logically and accurately</w:t>
            </w:r>
          </w:p>
          <w:p w:rsidR="00F876D8" w:rsidRDefault="008375F8">
            <w:pPr>
              <w:widowControl w:val="0"/>
              <w:numPr>
                <w:ilvl w:val="0"/>
                <w:numId w:val="4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Displays the qualities of an active listener</w:t>
            </w:r>
          </w:p>
          <w:p w:rsidR="00F876D8" w:rsidRDefault="008375F8">
            <w:pPr>
              <w:widowControl w:val="0"/>
              <w:numPr>
                <w:ilvl w:val="0"/>
                <w:numId w:val="4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Shares relevant knowledge with others</w:t>
            </w:r>
          </w:p>
          <w:p w:rsidR="00F876D8" w:rsidRDefault="008375F8">
            <w:pPr>
              <w:widowControl w:val="0"/>
              <w:numPr>
                <w:ilvl w:val="0"/>
                <w:numId w:val="4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receptive to the ideas of others</w:t>
            </w:r>
          </w:p>
        </w:tc>
      </w:tr>
      <w:tr w:rsidR="00F876D8"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Thinker</w:t>
            </w:r>
          </w:p>
        </w:tc>
        <w:tc>
          <w:tcPr>
            <w:tcW w:w="7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numPr>
                <w:ilvl w:val="0"/>
                <w:numId w:val="11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Reflects on own teaching practice</w:t>
            </w:r>
          </w:p>
          <w:p w:rsidR="00F876D8" w:rsidRDefault="008375F8">
            <w:pPr>
              <w:widowControl w:val="0"/>
              <w:numPr>
                <w:ilvl w:val="0"/>
                <w:numId w:val="11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Uses initiative and creativity</w:t>
            </w:r>
          </w:p>
        </w:tc>
      </w:tr>
      <w:tr w:rsidR="00F876D8"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Interactor</w:t>
            </w:r>
          </w:p>
        </w:tc>
        <w:tc>
          <w:tcPr>
            <w:tcW w:w="7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numPr>
                <w:ilvl w:val="0"/>
                <w:numId w:val="4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Actively contributes to building a positive collabo</w:t>
            </w:r>
            <w:r>
              <w:rPr>
                <w:rFonts w:ascii="Calibri" w:eastAsia="Calibri" w:hAnsi="Calibri" w:cs="Calibri"/>
              </w:rPr>
              <w:t>rative learning culture</w:t>
            </w:r>
          </w:p>
          <w:p w:rsidR="00F876D8" w:rsidRDefault="008375F8">
            <w:pPr>
              <w:widowControl w:val="0"/>
              <w:numPr>
                <w:ilvl w:val="0"/>
                <w:numId w:val="4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aware of the effects of their words and attitudes have on others</w:t>
            </w:r>
          </w:p>
          <w:p w:rsidR="00F876D8" w:rsidRDefault="008375F8">
            <w:pPr>
              <w:widowControl w:val="0"/>
              <w:numPr>
                <w:ilvl w:val="0"/>
                <w:numId w:val="4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confidentiality and high levels of trust</w:t>
            </w:r>
          </w:p>
          <w:p w:rsidR="00F876D8" w:rsidRDefault="008375F8">
            <w:pPr>
              <w:widowControl w:val="0"/>
              <w:numPr>
                <w:ilvl w:val="0"/>
                <w:numId w:val="4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Offers assistance to others</w:t>
            </w:r>
          </w:p>
          <w:p w:rsidR="00F876D8" w:rsidRDefault="008375F8">
            <w:pPr>
              <w:widowControl w:val="0"/>
              <w:numPr>
                <w:ilvl w:val="0"/>
                <w:numId w:val="4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 great team player – flexible and able to work collaboratively with others</w:t>
            </w:r>
          </w:p>
        </w:tc>
      </w:tr>
      <w:tr w:rsidR="00F876D8"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Versatile Player</w:t>
            </w:r>
          </w:p>
        </w:tc>
        <w:tc>
          <w:tcPr>
            <w:tcW w:w="7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numPr>
                <w:ilvl w:val="0"/>
                <w:numId w:val="3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Embraces new learning</w:t>
            </w:r>
          </w:p>
          <w:p w:rsidR="00F876D8" w:rsidRDefault="008375F8">
            <w:pPr>
              <w:widowControl w:val="0"/>
              <w:numPr>
                <w:ilvl w:val="0"/>
                <w:numId w:val="3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Has a positive attitude to change</w:t>
            </w:r>
          </w:p>
          <w:p w:rsidR="00F876D8" w:rsidRDefault="008375F8">
            <w:pPr>
              <w:widowControl w:val="0"/>
              <w:numPr>
                <w:ilvl w:val="0"/>
                <w:numId w:val="3"/>
              </w:numPr>
              <w:spacing w:after="160"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Willingly contributes to the extra-curricular and corporate life of the school</w:t>
            </w:r>
          </w:p>
        </w:tc>
      </w:tr>
      <w:tr w:rsidR="00F876D8"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Enjoyment</w:t>
            </w:r>
          </w:p>
        </w:tc>
        <w:tc>
          <w:tcPr>
            <w:tcW w:w="7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</w:tcPr>
          <w:p w:rsidR="00F876D8" w:rsidRDefault="008375F8">
            <w:pPr>
              <w:widowControl w:val="0"/>
              <w:numPr>
                <w:ilvl w:val="0"/>
                <w:numId w:val="3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Has a positive attitude</w:t>
            </w:r>
          </w:p>
          <w:p w:rsidR="00F876D8" w:rsidRDefault="008375F8">
            <w:pPr>
              <w:widowControl w:val="0"/>
              <w:numPr>
                <w:ilvl w:val="0"/>
                <w:numId w:val="3"/>
              </w:numPr>
              <w:spacing w:line="259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Shows enthusiasm for teaching and learning</w:t>
            </w:r>
          </w:p>
        </w:tc>
      </w:tr>
    </w:tbl>
    <w:p w:rsidR="00F876D8" w:rsidRDefault="00F876D8">
      <w:pPr>
        <w:ind w:left="-540"/>
        <w:rPr>
          <w:rFonts w:ascii="Calibri" w:eastAsia="Calibri" w:hAnsi="Calibri" w:cs="Calibri"/>
          <w:sz w:val="22"/>
          <w:szCs w:val="22"/>
        </w:rPr>
      </w:pPr>
    </w:p>
    <w:p w:rsidR="00F876D8" w:rsidRDefault="00F876D8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sz w:val="36"/>
          <w:szCs w:val="36"/>
        </w:rPr>
      </w:pPr>
    </w:p>
    <w:sectPr w:rsidR="00F876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608" w:bottom="150" w:left="156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75F8" w:rsidRDefault="008375F8">
      <w:r>
        <w:separator/>
      </w:r>
    </w:p>
  </w:endnote>
  <w:endnote w:type="continuationSeparator" w:id="0">
    <w:p w:rsidR="008375F8" w:rsidRDefault="0083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6D8" w:rsidRDefault="00F876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53C6" w:rsidRDefault="009E5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6D8" w:rsidRDefault="00F876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75F8" w:rsidRDefault="008375F8">
      <w:r>
        <w:separator/>
      </w:r>
    </w:p>
  </w:footnote>
  <w:footnote w:type="continuationSeparator" w:id="0">
    <w:p w:rsidR="008375F8" w:rsidRDefault="0083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6D8" w:rsidRDefault="00F876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6D8" w:rsidRDefault="00F876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  <w:p w:rsidR="00F876D8" w:rsidRDefault="00F876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6D8" w:rsidRDefault="008375F8"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>
              <wp:simplePos x="0" y="0"/>
              <wp:positionH relativeFrom="column">
                <wp:posOffset>-996314</wp:posOffset>
              </wp:positionH>
              <wp:positionV relativeFrom="paragraph">
                <wp:posOffset>114300</wp:posOffset>
              </wp:positionV>
              <wp:extent cx="7786688" cy="1338337"/>
              <wp:effectExtent l="0" t="0" r="0" b="0"/>
              <wp:wrapSquare wrapText="bothSides" distT="114300" distB="11430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194800"/>
                        <a:ext cx="9753600" cy="165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F876D8" w:rsidRDefault="00F876D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-996314</wp:posOffset>
              </wp:positionH>
              <wp:positionV relativeFrom="paragraph">
                <wp:posOffset>114300</wp:posOffset>
              </wp:positionV>
              <wp:extent cx="7786688" cy="1338337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6688" cy="13383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F54"/>
    <w:multiLevelType w:val="multilevel"/>
    <w:tmpl w:val="98649F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4901B18"/>
    <w:multiLevelType w:val="multilevel"/>
    <w:tmpl w:val="54AE2B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54A5459"/>
    <w:multiLevelType w:val="multilevel"/>
    <w:tmpl w:val="4D705B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54B5F0D"/>
    <w:multiLevelType w:val="multilevel"/>
    <w:tmpl w:val="6D9C6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550349"/>
    <w:multiLevelType w:val="multilevel"/>
    <w:tmpl w:val="91583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50664C"/>
    <w:multiLevelType w:val="multilevel"/>
    <w:tmpl w:val="9588FE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3E8D71B6"/>
    <w:multiLevelType w:val="multilevel"/>
    <w:tmpl w:val="2AC07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02D0625"/>
    <w:multiLevelType w:val="multilevel"/>
    <w:tmpl w:val="B422E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F992C4C"/>
    <w:multiLevelType w:val="multilevel"/>
    <w:tmpl w:val="477A6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715CE2"/>
    <w:multiLevelType w:val="multilevel"/>
    <w:tmpl w:val="05E2EB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0C805D0"/>
    <w:multiLevelType w:val="multilevel"/>
    <w:tmpl w:val="3DAAED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7D404397"/>
    <w:multiLevelType w:val="multilevel"/>
    <w:tmpl w:val="529A48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D8"/>
    <w:rsid w:val="008375F8"/>
    <w:rsid w:val="009E53C6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4EA63"/>
  <w15:docId w15:val="{23B272D6-8474-434C-AEA5-25D35DE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E5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ointments@halswell.school.n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dmin@haslwell.school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ointments@halswell.school.n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2020-09-09T21:54:00Z</dcterms:created>
  <dcterms:modified xsi:type="dcterms:W3CDTF">2020-09-09T21:57:00Z</dcterms:modified>
</cp:coreProperties>
</file>